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60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696460">
        <w:t>Счастливчик</w:t>
      </w:r>
      <w:r w:rsidR="00D9097A">
        <w:t>!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</w:t>
      </w:r>
      <w:proofErr w:type="gramStart"/>
      <w:r w:rsidR="004D1C15">
        <w:t xml:space="preserve">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696460">
        <w:t xml:space="preserve"> </w:t>
      </w:r>
      <w:r w:rsidR="00E70EF4" w:rsidRPr="004D1C15">
        <w:t xml:space="preserve">г. </w:t>
      </w:r>
      <w:r w:rsidR="00E70EF4" w:rsidRPr="00B30086">
        <w:t>и Приложения №</w:t>
      </w:r>
      <w:r w:rsidR="00696460">
        <w:t xml:space="preserve"> 69</w:t>
      </w:r>
      <w:proofErr w:type="gramEnd"/>
    </w:p>
    <w:p w:rsidR="000C5DBB" w:rsidRDefault="004D1C15">
      <w:pPr>
        <w:contextualSpacing/>
      </w:pPr>
      <w:r>
        <w:t xml:space="preserve"> с ИП </w:t>
      </w:r>
      <w:proofErr w:type="spellStart"/>
      <w:r>
        <w:t>Приколотовой</w:t>
      </w:r>
      <w:proofErr w:type="spellEnd"/>
      <w:r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</w:r>
      <w:r w:rsidR="00D9097A" w:rsidRPr="00CD5C92">
        <w:rPr>
          <w:rFonts w:ascii="Calibri" w:eastAsia="Times New Roman" w:hAnsi="Calibri" w:cs="Times New Roman"/>
        </w:rPr>
        <w:t xml:space="preserve">404105, Волгоградская область, </w:t>
      </w:r>
      <w:proofErr w:type="gramStart"/>
      <w:r w:rsidR="00D9097A" w:rsidRPr="00CD5C92">
        <w:rPr>
          <w:rFonts w:ascii="Calibri" w:eastAsia="Times New Roman" w:hAnsi="Calibri" w:cs="Times New Roman"/>
        </w:rPr>
        <w:t>г</w:t>
      </w:r>
      <w:proofErr w:type="gramEnd"/>
      <w:r w:rsidR="00D9097A" w:rsidRPr="00CD5C92">
        <w:rPr>
          <w:rFonts w:ascii="Calibri" w:eastAsia="Times New Roman" w:hAnsi="Calibri" w:cs="Times New Roman"/>
        </w:rPr>
        <w:t>. Волжский, улица Александрова, 18А, офис 2А.01.09</w:t>
      </w:r>
      <w:r w:rsidR="00D9097A">
        <w:br/>
        <w:t xml:space="preserve">ОГРН 1043400317729 </w:t>
      </w:r>
      <w:r w:rsidR="00D9097A">
        <w:br/>
        <w:t>ИНН 3444113756</w:t>
      </w:r>
      <w:r w:rsidR="00296B6E">
        <w:t xml:space="preserve"> </w:t>
      </w:r>
      <w:r w:rsidR="00296B6E">
        <w:br/>
        <w:t xml:space="preserve">КПП </w:t>
      </w:r>
      <w:r w:rsidR="00D9097A" w:rsidRPr="00CD5C92">
        <w:rPr>
          <w:rFonts w:ascii="Calibri" w:eastAsia="Times New Roman" w:hAnsi="Calibri" w:cs="Times New Roman"/>
        </w:rPr>
        <w:t>343501001</w:t>
      </w:r>
      <w:r w:rsidR="00296B6E">
        <w:t xml:space="preserve">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>2.1.</w:t>
      </w:r>
      <w:r w:rsidR="00D9097A">
        <w:t xml:space="preserve"> </w:t>
      </w:r>
      <w:r w:rsidR="00296B6E">
        <w:t xml:space="preserve">Период проведения </w:t>
      </w:r>
      <w:r w:rsidR="00AB1A43">
        <w:t>Акции</w:t>
      </w:r>
      <w:r w:rsidR="00696460">
        <w:t xml:space="preserve">: </w:t>
      </w:r>
      <w:r w:rsidR="00696460">
        <w:br/>
        <w:t>С 1</w:t>
      </w:r>
      <w:r w:rsidR="00D9097A">
        <w:t xml:space="preserve"> </w:t>
      </w:r>
      <w:r w:rsidR="00696460">
        <w:t xml:space="preserve">ноября 2022 </w:t>
      </w:r>
      <w:r w:rsidR="00D9097A">
        <w:t>г. по 2</w:t>
      </w:r>
      <w:r w:rsidR="00696460">
        <w:t>4</w:t>
      </w:r>
      <w:r w:rsidR="00D9097A">
        <w:t xml:space="preserve"> </w:t>
      </w:r>
      <w:r w:rsidR="00696460">
        <w:t xml:space="preserve">декабря 2022 </w:t>
      </w:r>
      <w:r w:rsidR="00296B6E">
        <w:t xml:space="preserve">г. </w:t>
      </w:r>
      <w:r w:rsidR="00296B6E">
        <w:br/>
        <w:t>2.2.</w:t>
      </w:r>
      <w:r w:rsidR="00D9097A">
        <w:t xml:space="preserve"> </w:t>
      </w:r>
      <w:r w:rsidR="00296B6E">
        <w:t xml:space="preserve">Период регистрации участников </w:t>
      </w:r>
      <w:r w:rsidR="00AB1A43">
        <w:t>Акции</w:t>
      </w:r>
      <w:r w:rsidR="00696460">
        <w:t xml:space="preserve">: </w:t>
      </w:r>
      <w:r w:rsidR="00696460">
        <w:br/>
        <w:t>С 1</w:t>
      </w:r>
      <w:r w:rsidR="00D9097A">
        <w:t xml:space="preserve"> </w:t>
      </w:r>
      <w:r w:rsidR="00696460">
        <w:t xml:space="preserve">ноября 2022 </w:t>
      </w:r>
      <w:r w:rsidR="000C5DBB">
        <w:t xml:space="preserve">г. </w:t>
      </w:r>
      <w:r w:rsidR="00D9097A">
        <w:t>с 14</w:t>
      </w:r>
      <w:r w:rsidR="000C5DBB" w:rsidRPr="004208B1">
        <w:t>:00 по</w:t>
      </w:r>
      <w:r w:rsidR="00D9097A">
        <w:t xml:space="preserve"> </w:t>
      </w:r>
      <w:r w:rsidR="00696460">
        <w:t>24</w:t>
      </w:r>
      <w:r w:rsidR="000C5DBB">
        <w:t xml:space="preserve"> </w:t>
      </w:r>
      <w:r w:rsidR="00696460">
        <w:t xml:space="preserve">декабря 2022 </w:t>
      </w:r>
      <w:r w:rsidR="00296B6E">
        <w:t>г.</w:t>
      </w:r>
      <w:r w:rsidR="00696460">
        <w:t xml:space="preserve"> до 14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>2.3.</w:t>
      </w:r>
      <w:r w:rsidR="00D9097A">
        <w:t xml:space="preserve"> </w:t>
      </w:r>
      <w:r w:rsidR="00296B6E">
        <w:t xml:space="preserve">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>
        <w:t xml:space="preserve">ления победителей: </w:t>
      </w:r>
      <w:r>
        <w:br/>
      </w:r>
      <w:r w:rsidR="00696460">
        <w:t>3</w:t>
      </w:r>
      <w:r w:rsidR="00D9097A">
        <w:t xml:space="preserve"> </w:t>
      </w:r>
      <w:r w:rsidR="00696460">
        <w:t>декабря 2022 г. - в 15</w:t>
      </w:r>
      <w:r w:rsidR="00D9097A">
        <w:t xml:space="preserve">:00 </w:t>
      </w:r>
      <w:r w:rsidR="00D9097A">
        <w:br/>
      </w:r>
      <w:r w:rsidR="00696460">
        <w:t>24</w:t>
      </w:r>
      <w:r w:rsidR="00D9097A">
        <w:t xml:space="preserve"> </w:t>
      </w:r>
      <w:r w:rsidR="00696460">
        <w:t>декабря 2022 г. – в 15</w:t>
      </w:r>
      <w:r w:rsidR="00D9097A">
        <w:t>:00</w:t>
      </w:r>
    </w:p>
    <w:p w:rsidR="00696460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0C5DBB">
        <w:t xml:space="preserve">г. </w:t>
      </w:r>
      <w:proofErr w:type="gramStart"/>
      <w:r w:rsidR="000C5DBB">
        <w:t>Волжский</w:t>
      </w:r>
      <w:proofErr w:type="gramEnd"/>
      <w:r w:rsidR="000C5DBB">
        <w:t xml:space="preserve">, ул. </w:t>
      </w:r>
      <w:r>
        <w:t>Александрова, 18А, ТРК «ВОЛГАМОЛЛ»</w:t>
      </w:r>
      <w:r w:rsidR="00D9097A">
        <w:t>.</w:t>
      </w:r>
      <w:r w:rsidR="004D1C15">
        <w:t xml:space="preserve"> </w:t>
      </w:r>
      <w:r>
        <w:br/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4" w:history="1">
        <w:r w:rsidR="004D1C15">
          <w:rPr>
            <w:rStyle w:val="a3"/>
          </w:rPr>
          <w:t>http://www.trkvolgamoll.ru/</w:t>
        </w:r>
      </w:hyperlink>
      <w:r w:rsidR="00D9097A">
        <w:t xml:space="preserve"> </w:t>
      </w:r>
    </w:p>
    <w:p w:rsidR="00084398" w:rsidRDefault="00296B6E">
      <w:pPr>
        <w:contextualSpacing/>
      </w:pP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 xml:space="preserve">(за исключением чеков </w:t>
      </w:r>
      <w:r w:rsidR="00696460">
        <w:t>супермаркета</w:t>
      </w:r>
      <w:r w:rsidR="00B7797B">
        <w:t xml:space="preserve"> «</w:t>
      </w:r>
      <w:r w:rsidR="00696460">
        <w:t>Перекрёсток</w:t>
      </w:r>
      <w:r w:rsidR="00B7797B">
        <w:t>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B7797B">
        <w:t xml:space="preserve"> оплаты сотовой связи и банковских переводов) на общую сумму от </w:t>
      </w:r>
      <w:r w:rsidR="00696460">
        <w:t>2500</w:t>
      </w:r>
      <w:r w:rsidR="00B7797B">
        <w:t xml:space="preserve"> рублей и</w:t>
      </w:r>
      <w:r w:rsidR="00866DD0">
        <w:t>ли</w:t>
      </w:r>
      <w:r w:rsidR="002769AC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696460" w:rsidP="00084398">
      <w:pPr>
        <w:contextualSpacing/>
      </w:pPr>
      <w:r>
        <w:t>За сумму чеков от 25</w:t>
      </w:r>
      <w:r w:rsidR="00084398">
        <w:t>00 рублей и более выдается 1 купон.</w:t>
      </w:r>
    </w:p>
    <w:p w:rsidR="00084398" w:rsidRDefault="00696460" w:rsidP="00084398">
      <w:pPr>
        <w:contextualSpacing/>
      </w:pPr>
      <w:r>
        <w:t>За сумму чеков от 50</w:t>
      </w:r>
      <w:r w:rsidR="00084398">
        <w:t>00 рублей и более выдается 2 купона.</w:t>
      </w:r>
    </w:p>
    <w:p w:rsidR="00084398" w:rsidRDefault="00696460" w:rsidP="00084398">
      <w:pPr>
        <w:contextualSpacing/>
      </w:pPr>
      <w:r>
        <w:t>За сумму чеков от 75</w:t>
      </w:r>
      <w:r w:rsidR="00084398">
        <w:t>00 рублей и более выдается 3 купона.</w:t>
      </w:r>
    </w:p>
    <w:p w:rsidR="00696460" w:rsidRDefault="00696460" w:rsidP="00084398">
      <w:pPr>
        <w:contextualSpacing/>
      </w:pPr>
      <w:r>
        <w:lastRenderedPageBreak/>
        <w:t>За сумму чеков от 10</w:t>
      </w:r>
      <w:r w:rsidR="00084398">
        <w:t>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регистрации на следующий день. 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296B6E">
        <w:t xml:space="preserve">равилами. </w:t>
      </w:r>
      <w:r w:rsidR="00296B6E">
        <w:br/>
        <w:t>4.10. Участник обязан присутствовать в месте определения победителей лично! Отсутствие владельца Купона в момент определения победи</w:t>
      </w:r>
      <w:r w:rsidR="00B00CE1">
        <w:t>телей, является его отказом от П</w:t>
      </w:r>
      <w:r w:rsidR="00296B6E">
        <w:t xml:space="preserve">риза, и право получения автоматически переходит к следующему участнику. Подтверждением личного присутствия является предоставление документов, удостоверяющих личность. </w:t>
      </w:r>
      <w:r w:rsidR="00296B6E">
        <w:br/>
        <w:t xml:space="preserve">4.11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</w:p>
    <w:p w:rsidR="00A84367" w:rsidRDefault="00FF554B" w:rsidP="00084398">
      <w:pPr>
        <w:contextualSpacing/>
      </w:pPr>
      <w:r>
        <w:lastRenderedPageBreak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>
        <w:t>м 3.1. настоящих П</w:t>
      </w:r>
      <w:r w:rsidR="00296B6E">
        <w:t>равил, не все сведения, предусмо</w:t>
      </w:r>
      <w:r>
        <w:t>тренные пунктом 3.1. настоящих П</w:t>
      </w:r>
      <w:r w:rsidR="00296B6E">
        <w:t xml:space="preserve">равил. </w:t>
      </w:r>
      <w:r w:rsidR="00296B6E">
        <w:br/>
        <w:t>4.12.3. Лица, предъявившие при регистрации совершенных покупок в порядке, предусмо</w:t>
      </w:r>
      <w:r>
        <w:t>тренном пунктом 3.1. настоящих П</w:t>
      </w:r>
      <w:r w:rsidR="00296B6E">
        <w:t xml:space="preserve">равил, кассовые чеки, которые не могут быть идентифицированы 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>
        <w:t>вленным пунктом 4.2. настоящих П</w:t>
      </w:r>
      <w:r w:rsidR="00296B6E">
        <w:t>равил.</w:t>
      </w:r>
      <w:r w:rsidR="00296B6E">
        <w:br/>
      </w:r>
      <w:r w:rsidR="00296B6E">
        <w:br/>
        <w:t>4.13. Порядок определения победителя:</w:t>
      </w:r>
      <w:r w:rsidR="00296B6E">
        <w:br/>
        <w:t>4.13.1. Ведущий приглашает на сцену одного зрителя из зала для вращения барабана с половинками Купонов Участников. После того, как половинки Купонов были перемешаны, зритель достает одну половинку Купона, передает ее ведущему и тот зачитывает указанные в половинке Купона данные: Имя, Фамилию, О</w:t>
      </w:r>
      <w:r w:rsidR="00C54871">
        <w:t xml:space="preserve">тчество, номер </w:t>
      </w:r>
      <w:r w:rsidR="00296B6E">
        <w:t>Купона.</w:t>
      </w:r>
      <w:r w:rsidR="00296B6E">
        <w:br/>
        <w:t>4.13.2. Участник выходит на сцену.</w:t>
      </w:r>
      <w:r w:rsidR="00296B6E">
        <w:br/>
        <w:t>4.13.3. Помощники ведущего проверяют вторую половинку Купона на соответствие первой половинке, чеки за покупки на соот</w:t>
      </w:r>
      <w:r>
        <w:t>ветствие пункту 4.6. Настоящих П</w:t>
      </w:r>
      <w:r w:rsidR="00296B6E">
        <w:t>равил, ассистент ведущего сверяет данные в Купоне с паспортными данными. Приз может получить только тот человек, чья фамилия совпадает с данными в купоне.</w:t>
      </w:r>
      <w:r w:rsidR="00296B6E">
        <w:br/>
        <w:t>4.13.4. Вышедший на сцену участник вращает колесо таким образом, чтобы оно совершило</w:t>
      </w:r>
      <w:r w:rsidR="00525870">
        <w:t>, как минимум,</w:t>
      </w:r>
      <w:r w:rsidR="00296B6E">
        <w:t xml:space="preserve"> 1 по</w:t>
      </w:r>
      <w:r>
        <w:t>лный оборот. Участник получает П</w:t>
      </w:r>
      <w:r w:rsidR="00296B6E">
        <w:t>риз, выпавший на секторе.</w:t>
      </w:r>
      <w:r w:rsidR="00296B6E">
        <w:br/>
        <w:t>4.13.5. Ведущий вручает победителю При</w:t>
      </w:r>
      <w:r w:rsidR="00212AEA">
        <w:t>з. Далее вручение П</w:t>
      </w:r>
      <w:r w:rsidR="00296B6E">
        <w:t>ризов происходит по аналогичной схеме.</w:t>
      </w:r>
      <w:r w:rsidR="00296B6E">
        <w:br/>
        <w:t>4.14. Мероприятие по определению победителей делится на нескольк</w:t>
      </w:r>
      <w:r>
        <w:t>о раундов, согласно количеству П</w:t>
      </w:r>
      <w:r w:rsidR="00296B6E">
        <w:t>ризов.</w:t>
      </w:r>
      <w:r w:rsidR="00296B6E">
        <w:br/>
        <w:t>4.15. Если победитель не определился, мероприятие по определению победителей продолжается в соответс</w:t>
      </w:r>
      <w:r>
        <w:t>твии с пунктом 4.13. настоящих П</w:t>
      </w:r>
      <w:r w:rsidR="00296B6E">
        <w:t xml:space="preserve">равил. </w:t>
      </w:r>
    </w:p>
    <w:p w:rsidR="00525870" w:rsidRDefault="00296B6E" w:rsidP="00084398">
      <w:pPr>
        <w:contextualSpacing/>
      </w:pPr>
      <w:r>
        <w:br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696460">
        <w:t>2 сертификата</w:t>
      </w:r>
      <w:r w:rsidR="00AB1A43">
        <w:t xml:space="preserve"> на покупки на сумму 1</w:t>
      </w:r>
      <w:r w:rsidR="00FF554B">
        <w:t>0 000 рублей</w:t>
      </w:r>
      <w:r w:rsidR="00696460">
        <w:t xml:space="preserve"> каждый, 2</w:t>
      </w:r>
      <w:r w:rsidR="00FF554B">
        <w:t xml:space="preserve"> сертификат</w:t>
      </w:r>
      <w:r w:rsidR="00696460">
        <w:t>а</w:t>
      </w:r>
      <w:r w:rsidR="00FF554B">
        <w:t xml:space="preserve"> на покупки на сумм</w:t>
      </w:r>
      <w:r w:rsidR="00696460">
        <w:t>у 15 000 рублей каждый, 2</w:t>
      </w:r>
      <w:r w:rsidR="00FF554B">
        <w:t xml:space="preserve"> сертификат</w:t>
      </w:r>
      <w:r w:rsidR="00696460">
        <w:t>а</w:t>
      </w:r>
      <w:r w:rsidR="00AB1A43">
        <w:t xml:space="preserve"> на покупки на сумму 25</w:t>
      </w:r>
      <w:r w:rsidR="00FF554B">
        <w:t> 000 рублей</w:t>
      </w:r>
      <w:r w:rsidR="00AB1A43">
        <w:t xml:space="preserve"> каждый и </w:t>
      </w:r>
      <w:r w:rsidR="003C7C80">
        <w:t>2</w:t>
      </w:r>
      <w:r w:rsidR="00AB1A43">
        <w:t xml:space="preserve"> сертификат</w:t>
      </w:r>
      <w:r w:rsidR="003C7C80">
        <w:t>а</w:t>
      </w:r>
      <w:r w:rsidR="00AB1A43">
        <w:t xml:space="preserve"> на покупки на сумму </w:t>
      </w:r>
      <w:r w:rsidR="003C7C80">
        <w:t>5</w:t>
      </w:r>
      <w:r w:rsidR="00AB1A43">
        <w:t>0 000 рублей</w:t>
      </w:r>
      <w:r w:rsidR="003C7C80">
        <w:t xml:space="preserve"> каждый.</w:t>
      </w:r>
    </w:p>
    <w:p w:rsidR="002E387B" w:rsidRDefault="00212AEA">
      <w:r>
        <w:t>5.1.2. Поощрительные Призы: П</w:t>
      </w:r>
      <w:r w:rsidR="00296B6E">
        <w:t>ризы от арендаторов ТРК «ВОЛГАМОЛЛ»</w:t>
      </w:r>
      <w:r w:rsidR="00FF554B">
        <w:t xml:space="preserve"> и партнеров </w:t>
      </w:r>
      <w:r w:rsidR="00AB1A43">
        <w:t>Акции</w:t>
      </w:r>
      <w:r w:rsidR="00296B6E">
        <w:t xml:space="preserve"> (сертификаты н</w:t>
      </w:r>
      <w:r w:rsidR="0062228C">
        <w:t>а покупку,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  <w:r w:rsidR="00296B6E">
        <w:br/>
      </w:r>
      <w:r w:rsidR="0062228C"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>
        <w:t>Приза</w:t>
      </w:r>
      <w:r w:rsidR="00296B6E">
        <w:t xml:space="preserve"> Участнику </w:t>
      </w:r>
      <w:r w:rsidR="00E50F74">
        <w:t>Акции</w:t>
      </w:r>
      <w:r w:rsidR="00296B6E">
        <w:t>, Организатор вправе потребов</w:t>
      </w:r>
      <w:r w:rsidR="0062228C">
        <w:t xml:space="preserve">ать у Участника предъявить: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  <w:r w:rsidR="0062228C">
        <w:br/>
        <w:t>5.3</w:t>
      </w:r>
      <w:r w:rsidR="00296B6E">
        <w:t>.2. Документ, удостоверяющий личность в соответст</w:t>
      </w:r>
      <w:r w:rsidR="0062228C">
        <w:t xml:space="preserve">вии с законодательством РФ. </w:t>
      </w:r>
      <w:r w:rsidR="0062228C">
        <w:br/>
      </w:r>
      <w:r w:rsidR="0062228C">
        <w:lastRenderedPageBreak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5" w:history="1">
        <w:r w:rsidR="00E50F74">
          <w:rPr>
            <w:rStyle w:val="a3"/>
          </w:rPr>
          <w:t>http://www.trkvolgamoll.ru/</w:t>
        </w:r>
      </w:hyperlink>
      <w:r w:rsidR="00296B6E">
        <w:br/>
        <w:t xml:space="preserve">6.2. В случае изменения правил, информация об этом будет также размещена Организатором в сети Интернет на сайте </w:t>
      </w:r>
      <w:hyperlink r:id="rId6" w:history="1">
        <w:r w:rsidR="00E50F74">
          <w:rPr>
            <w:rStyle w:val="a3"/>
          </w:rPr>
          <w:t>http://www.trkvolgamoll.ru/</w:t>
        </w:r>
      </w:hyperlink>
      <w:r w:rsidR="00296B6E">
        <w:t xml:space="preserve"> </w:t>
      </w:r>
    </w:p>
    <w:p w:rsidR="00B54FC8" w:rsidRDefault="00296B6E">
      <w:r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84398"/>
    <w:rsid w:val="000C5DBB"/>
    <w:rsid w:val="000E4282"/>
    <w:rsid w:val="001146EB"/>
    <w:rsid w:val="00133D6C"/>
    <w:rsid w:val="00180866"/>
    <w:rsid w:val="0020257F"/>
    <w:rsid w:val="00211F1B"/>
    <w:rsid w:val="00212AEA"/>
    <w:rsid w:val="00244956"/>
    <w:rsid w:val="002769AC"/>
    <w:rsid w:val="00296B6E"/>
    <w:rsid w:val="002E387B"/>
    <w:rsid w:val="003C7C80"/>
    <w:rsid w:val="004208B1"/>
    <w:rsid w:val="004D1C15"/>
    <w:rsid w:val="004D2E67"/>
    <w:rsid w:val="00525870"/>
    <w:rsid w:val="005E2AA4"/>
    <w:rsid w:val="0062228C"/>
    <w:rsid w:val="006767E1"/>
    <w:rsid w:val="00696460"/>
    <w:rsid w:val="00745DBD"/>
    <w:rsid w:val="008541E8"/>
    <w:rsid w:val="00866DD0"/>
    <w:rsid w:val="008C3746"/>
    <w:rsid w:val="00A10385"/>
    <w:rsid w:val="00A84367"/>
    <w:rsid w:val="00AB1A43"/>
    <w:rsid w:val="00B00CE1"/>
    <w:rsid w:val="00B30086"/>
    <w:rsid w:val="00B54FC8"/>
    <w:rsid w:val="00B72932"/>
    <w:rsid w:val="00B7797B"/>
    <w:rsid w:val="00B77EEE"/>
    <w:rsid w:val="00C54871"/>
    <w:rsid w:val="00C62B5B"/>
    <w:rsid w:val="00C952D6"/>
    <w:rsid w:val="00D9097A"/>
    <w:rsid w:val="00DE6B20"/>
    <w:rsid w:val="00E50F74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kvolgamoll.ru/" TargetMode="External"/><Relationship Id="rId5" Type="http://schemas.openxmlformats.org/officeDocument/2006/relationships/hyperlink" Target="http://www.trkvolgamoll.ru/" TargetMode="External"/><Relationship Id="rId4" Type="http://schemas.openxmlformats.org/officeDocument/2006/relationships/hyperlink" Target="http://www.trkvolgamo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10</cp:revision>
  <dcterms:created xsi:type="dcterms:W3CDTF">2017-06-19T09:29:00Z</dcterms:created>
  <dcterms:modified xsi:type="dcterms:W3CDTF">2022-11-01T14:56:00Z</dcterms:modified>
</cp:coreProperties>
</file>